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1C83" w14:textId="77777777" w:rsidR="00FF2E01" w:rsidRPr="006421A8" w:rsidRDefault="00FF2E01" w:rsidP="00FF2E01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260000"/>
        </w:rPr>
      </w:pPr>
      <w:r w:rsidRPr="006421A8">
        <w:rPr>
          <w:b/>
          <w:bCs/>
          <w:color w:val="260000"/>
        </w:rPr>
        <w:t>УТВЕРЖЕНЫ </w:t>
      </w:r>
    </w:p>
    <w:p w14:paraId="2B76A21C" w14:textId="77777777" w:rsidR="00FF2E01" w:rsidRPr="006421A8" w:rsidRDefault="00FF2E01" w:rsidP="001E098F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260000"/>
        </w:rPr>
      </w:pPr>
      <w:r w:rsidRPr="006421A8">
        <w:rPr>
          <w:b/>
          <w:bCs/>
          <w:color w:val="260000"/>
        </w:rPr>
        <w:t xml:space="preserve">Приказом </w:t>
      </w:r>
      <w:r w:rsidR="001E098F" w:rsidRPr="006421A8">
        <w:rPr>
          <w:b/>
          <w:bCs/>
          <w:color w:val="260000"/>
        </w:rPr>
        <w:t>АУК ВО Воронежский Камерный театр</w:t>
      </w:r>
    </w:p>
    <w:p w14:paraId="0135E1D2" w14:textId="2488EAFF" w:rsidR="00FF2E01" w:rsidRPr="006421A8" w:rsidRDefault="00FF2E01" w:rsidP="00FF2E01">
      <w:pPr>
        <w:widowControl w:val="0"/>
        <w:autoSpaceDE w:val="0"/>
        <w:autoSpaceDN w:val="0"/>
        <w:adjustRightInd w:val="0"/>
        <w:ind w:firstLine="567"/>
        <w:jc w:val="right"/>
        <w:rPr>
          <w:color w:val="260000"/>
        </w:rPr>
      </w:pPr>
      <w:r w:rsidRPr="006421A8">
        <w:rPr>
          <w:b/>
          <w:bCs/>
          <w:color w:val="260000"/>
        </w:rPr>
        <w:t xml:space="preserve">№ </w:t>
      </w:r>
      <w:r w:rsidR="00380707">
        <w:rPr>
          <w:b/>
          <w:bCs/>
          <w:color w:val="260000"/>
        </w:rPr>
        <w:t>1/3</w:t>
      </w:r>
      <w:r w:rsidR="001E098F" w:rsidRPr="006421A8">
        <w:rPr>
          <w:b/>
          <w:bCs/>
          <w:color w:val="260000"/>
        </w:rPr>
        <w:t xml:space="preserve"> о</w:t>
      </w:r>
      <w:r w:rsidRPr="006421A8">
        <w:rPr>
          <w:b/>
          <w:bCs/>
          <w:color w:val="260000"/>
        </w:rPr>
        <w:t xml:space="preserve">т </w:t>
      </w:r>
      <w:r w:rsidR="00CA60A3">
        <w:rPr>
          <w:b/>
          <w:bCs/>
          <w:color w:val="260000"/>
        </w:rPr>
        <w:t>20</w:t>
      </w:r>
      <w:r w:rsidRPr="006421A8">
        <w:rPr>
          <w:b/>
          <w:bCs/>
          <w:color w:val="260000"/>
        </w:rPr>
        <w:t>.</w:t>
      </w:r>
      <w:r w:rsidR="00867911">
        <w:rPr>
          <w:b/>
          <w:bCs/>
          <w:color w:val="260000"/>
        </w:rPr>
        <w:t>01</w:t>
      </w:r>
      <w:r w:rsidRPr="006421A8">
        <w:rPr>
          <w:b/>
          <w:bCs/>
          <w:color w:val="260000"/>
        </w:rPr>
        <w:t>.20</w:t>
      </w:r>
      <w:r w:rsidR="00867911">
        <w:rPr>
          <w:b/>
          <w:bCs/>
          <w:color w:val="260000"/>
        </w:rPr>
        <w:t>21</w:t>
      </w:r>
      <w:r w:rsidR="001E098F" w:rsidRPr="006421A8">
        <w:rPr>
          <w:b/>
          <w:bCs/>
          <w:color w:val="260000"/>
        </w:rPr>
        <w:t xml:space="preserve"> г.</w:t>
      </w:r>
    </w:p>
    <w:p w14:paraId="0B24DA02" w14:textId="77777777" w:rsidR="00FF2E01" w:rsidRPr="006421A8" w:rsidRDefault="00FF2E01" w:rsidP="00FF2E0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60000"/>
        </w:rPr>
      </w:pPr>
    </w:p>
    <w:p w14:paraId="1FCC325B" w14:textId="77777777" w:rsidR="00FF2E01" w:rsidRPr="006421A8" w:rsidRDefault="00FF2E01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  <w:r w:rsidRPr="006421A8">
        <w:rPr>
          <w:b/>
          <w:bCs/>
          <w:color w:val="260000"/>
        </w:rPr>
        <w:t>Правила приобретения и использования подарочных сертификатов</w:t>
      </w:r>
    </w:p>
    <w:p w14:paraId="77B491CD" w14:textId="77777777" w:rsidR="00FF2E01" w:rsidRPr="006421A8" w:rsidRDefault="001E098F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  <w:r w:rsidRPr="006421A8">
        <w:rPr>
          <w:b/>
          <w:bCs/>
          <w:color w:val="260000"/>
        </w:rPr>
        <w:t>Автономного</w:t>
      </w:r>
      <w:r w:rsidR="00FF2E01" w:rsidRPr="006421A8">
        <w:rPr>
          <w:b/>
          <w:bCs/>
          <w:color w:val="260000"/>
        </w:rPr>
        <w:t xml:space="preserve"> учреждения культуры </w:t>
      </w:r>
      <w:r w:rsidRPr="006421A8">
        <w:rPr>
          <w:b/>
          <w:bCs/>
          <w:color w:val="260000"/>
        </w:rPr>
        <w:t>Воронеж</w:t>
      </w:r>
      <w:r w:rsidR="00FF2E01" w:rsidRPr="006421A8">
        <w:rPr>
          <w:b/>
          <w:bCs/>
          <w:color w:val="260000"/>
        </w:rPr>
        <w:t>ской области</w:t>
      </w:r>
    </w:p>
    <w:p w14:paraId="654A6BA1" w14:textId="77777777" w:rsidR="00FF2E01" w:rsidRPr="006421A8" w:rsidRDefault="00FF2E01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  <w:r w:rsidRPr="006421A8">
        <w:rPr>
          <w:b/>
          <w:bCs/>
          <w:color w:val="260000"/>
        </w:rPr>
        <w:t>"</w:t>
      </w:r>
      <w:r w:rsidR="001E098F" w:rsidRPr="006421A8">
        <w:rPr>
          <w:b/>
          <w:bCs/>
          <w:color w:val="260000"/>
        </w:rPr>
        <w:t>Воронежский Камерный театр</w:t>
      </w:r>
      <w:r w:rsidRPr="006421A8">
        <w:rPr>
          <w:b/>
          <w:bCs/>
          <w:color w:val="260000"/>
        </w:rPr>
        <w:t>"</w:t>
      </w:r>
    </w:p>
    <w:p w14:paraId="730FF559" w14:textId="77777777" w:rsidR="00FF2E01" w:rsidRPr="006421A8" w:rsidRDefault="00FF2E01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</w:p>
    <w:p w14:paraId="46444CD2" w14:textId="46D6B5AF" w:rsidR="00FF2E01" w:rsidRPr="00597697" w:rsidRDefault="00FF2E01" w:rsidP="001E098F">
      <w:pPr>
        <w:spacing w:line="276" w:lineRule="auto"/>
        <w:ind w:firstLine="567"/>
        <w:jc w:val="both"/>
        <w:rPr>
          <w:color w:val="260000"/>
        </w:rPr>
      </w:pPr>
      <w:r w:rsidRPr="00597697">
        <w:rPr>
          <w:color w:val="260000"/>
        </w:rPr>
        <w:t>1. Подарочный сертификат –</w:t>
      </w:r>
      <w:r w:rsidR="007E1FB9" w:rsidRPr="00597697">
        <w:rPr>
          <w:rFonts w:eastAsia="Times New Roman"/>
        </w:rPr>
        <w:t xml:space="preserve"> это документ, который предоставляет зрителям право приобрести билеты на сумму, эквивалентную номиналу Подарочного сертификата и подтверждает внесение авансового платежа на указанную сумму.</w:t>
      </w:r>
      <w:r w:rsidRPr="00597697">
        <w:rPr>
          <w:color w:val="260000"/>
        </w:rPr>
        <w:t> </w:t>
      </w:r>
    </w:p>
    <w:p w14:paraId="4543E6EF" w14:textId="1734AD0B" w:rsidR="00FF2E01" w:rsidRPr="00597697" w:rsidRDefault="00FF2E01" w:rsidP="00082573">
      <w:pPr>
        <w:spacing w:line="276" w:lineRule="auto"/>
        <w:ind w:firstLine="567"/>
        <w:jc w:val="both"/>
        <w:rPr>
          <w:color w:val="260000"/>
        </w:rPr>
      </w:pPr>
      <w:r w:rsidRPr="00597697">
        <w:rPr>
          <w:color w:val="260000"/>
        </w:rPr>
        <w:t xml:space="preserve">2. Настоящие правила определяют существенные условия публичного договора по оказанию услуг с использованием Подарочных сертификатов </w:t>
      </w:r>
      <w:r w:rsidR="00A56CF4" w:rsidRPr="00597697">
        <w:rPr>
          <w:color w:val="260000"/>
        </w:rPr>
        <w:t>АУК ВО Воронежский Камерный театр</w:t>
      </w:r>
      <w:r w:rsidRPr="00597697">
        <w:rPr>
          <w:color w:val="260000"/>
        </w:rPr>
        <w:t>. </w:t>
      </w:r>
    </w:p>
    <w:p w14:paraId="58FF4613" w14:textId="329CE5F0" w:rsidR="00FF2E01" w:rsidRPr="00597697" w:rsidRDefault="00FF2E01" w:rsidP="00082573">
      <w:pPr>
        <w:spacing w:line="276" w:lineRule="auto"/>
        <w:ind w:firstLine="567"/>
        <w:jc w:val="both"/>
        <w:rPr>
          <w:color w:val="260000"/>
        </w:rPr>
      </w:pPr>
      <w:r w:rsidRPr="00597697">
        <w:rPr>
          <w:color w:val="260000"/>
        </w:rPr>
        <w:t xml:space="preserve">3. Подарочный сертификат приобретается на платной основе за наличный или безналичный расчет </w:t>
      </w:r>
      <w:r w:rsidR="00096E0B" w:rsidRPr="00597697">
        <w:rPr>
          <w:color w:val="260000"/>
        </w:rPr>
        <w:t xml:space="preserve">в кассе АУК ВО Воронежский Камерный театр </w:t>
      </w:r>
      <w:r w:rsidRPr="00597697">
        <w:rPr>
          <w:color w:val="260000"/>
        </w:rPr>
        <w:t xml:space="preserve">и используется для приобретения </w:t>
      </w:r>
      <w:r w:rsidR="00096E0B" w:rsidRPr="00597697">
        <w:rPr>
          <w:color w:val="260000"/>
        </w:rPr>
        <w:t>электронных</w:t>
      </w:r>
      <w:r w:rsidRPr="00597697">
        <w:rPr>
          <w:color w:val="260000"/>
        </w:rPr>
        <w:t xml:space="preserve"> билетов </w:t>
      </w:r>
      <w:r w:rsidR="00096E0B" w:rsidRPr="00597697">
        <w:rPr>
          <w:rFonts w:eastAsia="Times New Roman"/>
        </w:rPr>
        <w:t xml:space="preserve">на сайте chambervrn.ru </w:t>
      </w:r>
      <w:r w:rsidR="00597697" w:rsidRPr="00597697">
        <w:rPr>
          <w:rFonts w:eastAsia="Times New Roman"/>
        </w:rPr>
        <w:t>или обменива</w:t>
      </w:r>
      <w:r w:rsidR="002F67EE" w:rsidRPr="00597697">
        <w:rPr>
          <w:rFonts w:eastAsia="Times New Roman"/>
        </w:rPr>
        <w:t xml:space="preserve">ется в кассе на билеты </w:t>
      </w:r>
      <w:r w:rsidRPr="00597697">
        <w:rPr>
          <w:color w:val="260000"/>
        </w:rPr>
        <w:t>на спектакли текущего репертуара театра. </w:t>
      </w:r>
    </w:p>
    <w:p w14:paraId="3DD6371F" w14:textId="77777777" w:rsidR="00420BDB" w:rsidRPr="00420BDB" w:rsidRDefault="00420BDB" w:rsidP="00082573">
      <w:pPr>
        <w:spacing w:line="276" w:lineRule="auto"/>
        <w:ind w:firstLine="567"/>
        <w:jc w:val="both"/>
        <w:rPr>
          <w:rFonts w:eastAsia="Times New Roman"/>
        </w:rPr>
      </w:pPr>
      <w:r w:rsidRPr="00420BDB">
        <w:rPr>
          <w:rFonts w:eastAsia="Times New Roman"/>
        </w:rPr>
        <w:t>Чтобы оплатить билеты сертификатом на сайте театра, нужно: </w:t>
      </w:r>
    </w:p>
    <w:p w14:paraId="5E0D6425" w14:textId="308BAC48" w:rsidR="00420BDB" w:rsidRPr="00420BDB" w:rsidRDefault="00420BDB" w:rsidP="00082573">
      <w:pPr>
        <w:spacing w:line="276" w:lineRule="auto"/>
        <w:ind w:firstLine="567"/>
        <w:jc w:val="both"/>
        <w:rPr>
          <w:rFonts w:eastAsia="Times New Roman"/>
        </w:rPr>
      </w:pPr>
      <w:r w:rsidRPr="00597697">
        <w:rPr>
          <w:rFonts w:eastAsia="Times New Roman"/>
        </w:rPr>
        <w:t>- в</w:t>
      </w:r>
      <w:r w:rsidRPr="00420BDB">
        <w:rPr>
          <w:rFonts w:eastAsia="Times New Roman"/>
        </w:rPr>
        <w:t>ыбрать места в зале на нужное мероприятие</w:t>
      </w:r>
      <w:r w:rsidRPr="00597697">
        <w:rPr>
          <w:rFonts w:eastAsia="Times New Roman"/>
        </w:rPr>
        <w:t>,</w:t>
      </w:r>
      <w:r w:rsidRPr="00420BDB">
        <w:rPr>
          <w:rFonts w:eastAsia="Times New Roman"/>
        </w:rPr>
        <w:t> </w:t>
      </w:r>
    </w:p>
    <w:p w14:paraId="42C7CF03" w14:textId="5406AD6C" w:rsidR="00420BDB" w:rsidRPr="00420BDB" w:rsidRDefault="00420BDB" w:rsidP="00082573">
      <w:pPr>
        <w:spacing w:line="276" w:lineRule="auto"/>
        <w:ind w:firstLine="567"/>
        <w:jc w:val="both"/>
        <w:rPr>
          <w:rFonts w:eastAsia="Times New Roman"/>
        </w:rPr>
      </w:pPr>
      <w:r w:rsidRPr="00597697">
        <w:rPr>
          <w:rFonts w:eastAsia="Times New Roman"/>
        </w:rPr>
        <w:t xml:space="preserve">- </w:t>
      </w:r>
      <w:r w:rsidRPr="00082573">
        <w:rPr>
          <w:rFonts w:eastAsia="Times New Roman"/>
        </w:rPr>
        <w:t>заполнить свои данные,</w:t>
      </w:r>
    </w:p>
    <w:p w14:paraId="0504A9D9" w14:textId="0654186D" w:rsidR="00420BDB" w:rsidRPr="00082573" w:rsidRDefault="00420BDB" w:rsidP="00082573">
      <w:pPr>
        <w:spacing w:line="276" w:lineRule="auto"/>
        <w:ind w:firstLine="567"/>
        <w:jc w:val="both"/>
        <w:rPr>
          <w:rFonts w:eastAsia="Times New Roman"/>
        </w:rPr>
      </w:pPr>
      <w:r w:rsidRPr="00082573">
        <w:rPr>
          <w:rFonts w:eastAsia="Times New Roman"/>
        </w:rPr>
        <w:t>- п</w:t>
      </w:r>
      <w:r w:rsidRPr="00420BDB">
        <w:rPr>
          <w:rFonts w:eastAsia="Times New Roman"/>
        </w:rPr>
        <w:t xml:space="preserve">еред оплатой в специальном поле «Ввести </w:t>
      </w:r>
      <w:proofErr w:type="spellStart"/>
      <w:r w:rsidRPr="00420BDB">
        <w:rPr>
          <w:rFonts w:eastAsia="Times New Roman"/>
        </w:rPr>
        <w:t>промокод</w:t>
      </w:r>
      <w:proofErr w:type="spellEnd"/>
      <w:r w:rsidRPr="00420BDB">
        <w:rPr>
          <w:rFonts w:eastAsia="Times New Roman"/>
        </w:rPr>
        <w:t xml:space="preserve">» указать </w:t>
      </w:r>
      <w:r w:rsidR="00082573" w:rsidRPr="00082573">
        <w:rPr>
          <w:rFonts w:eastAsia="Times New Roman"/>
        </w:rPr>
        <w:t xml:space="preserve">12-значный </w:t>
      </w:r>
      <w:r w:rsidRPr="00420BDB">
        <w:rPr>
          <w:rFonts w:eastAsia="Times New Roman"/>
        </w:rPr>
        <w:t xml:space="preserve">цифровой </w:t>
      </w:r>
      <w:r w:rsidR="00082573" w:rsidRPr="00082573">
        <w:rPr>
          <w:rFonts w:eastAsia="Times New Roman"/>
        </w:rPr>
        <w:t>номер сертификата</w:t>
      </w:r>
      <w:r w:rsidRPr="00420BDB">
        <w:rPr>
          <w:rFonts w:eastAsia="Times New Roman"/>
        </w:rPr>
        <w:t>. </w:t>
      </w:r>
    </w:p>
    <w:p w14:paraId="54302C48" w14:textId="5890FF79" w:rsidR="001E098F" w:rsidRPr="006421A8" w:rsidRDefault="00FF2E01" w:rsidP="00082573">
      <w:pPr>
        <w:spacing w:line="276" w:lineRule="auto"/>
        <w:ind w:firstLine="567"/>
        <w:jc w:val="both"/>
        <w:rPr>
          <w:color w:val="260000"/>
        </w:rPr>
      </w:pPr>
      <w:r w:rsidRPr="00082573">
        <w:rPr>
          <w:color w:val="260000"/>
        </w:rPr>
        <w:t>4. В обращение введен</w:t>
      </w:r>
      <w:r w:rsidR="00790BAB" w:rsidRPr="00082573">
        <w:rPr>
          <w:color w:val="260000"/>
        </w:rPr>
        <w:t>ы</w:t>
      </w:r>
      <w:r w:rsidRPr="00082573">
        <w:rPr>
          <w:color w:val="260000"/>
        </w:rPr>
        <w:t xml:space="preserve"> Подарочны</w:t>
      </w:r>
      <w:r w:rsidR="00790BAB" w:rsidRPr="00082573">
        <w:rPr>
          <w:color w:val="260000"/>
        </w:rPr>
        <w:t>е</w:t>
      </w:r>
      <w:r w:rsidRPr="00082573">
        <w:rPr>
          <w:color w:val="260000"/>
        </w:rPr>
        <w:t xml:space="preserve"> сер</w:t>
      </w:r>
      <w:r w:rsidR="002310D8" w:rsidRPr="00082573">
        <w:rPr>
          <w:color w:val="260000"/>
        </w:rPr>
        <w:t>тификат</w:t>
      </w:r>
      <w:r w:rsidR="00790BAB" w:rsidRPr="00082573">
        <w:rPr>
          <w:color w:val="260000"/>
        </w:rPr>
        <w:t>ы</w:t>
      </w:r>
      <w:r w:rsidR="002310D8" w:rsidRPr="00082573">
        <w:rPr>
          <w:color w:val="260000"/>
        </w:rPr>
        <w:t xml:space="preserve"> номинальной стоимостью </w:t>
      </w:r>
      <w:r w:rsidR="00046FF6" w:rsidRPr="00082573">
        <w:rPr>
          <w:color w:val="260000"/>
        </w:rPr>
        <w:t xml:space="preserve">1000 (одна тысяча), </w:t>
      </w:r>
      <w:r w:rsidR="002310D8" w:rsidRPr="00082573">
        <w:rPr>
          <w:color w:val="260000"/>
        </w:rPr>
        <w:t>2</w:t>
      </w:r>
      <w:r w:rsidRPr="00082573">
        <w:rPr>
          <w:color w:val="260000"/>
        </w:rPr>
        <w:t>000 (</w:t>
      </w:r>
      <w:r w:rsidR="002310D8" w:rsidRPr="00082573">
        <w:rPr>
          <w:color w:val="260000"/>
        </w:rPr>
        <w:t>две тысячи</w:t>
      </w:r>
      <w:r w:rsidRPr="00082573">
        <w:rPr>
          <w:color w:val="260000"/>
        </w:rPr>
        <w:t>)</w:t>
      </w:r>
      <w:r w:rsidR="004600C8">
        <w:rPr>
          <w:color w:val="260000"/>
        </w:rPr>
        <w:t>, 3000 (три тысячи)</w:t>
      </w:r>
      <w:r w:rsidRPr="00082573">
        <w:rPr>
          <w:color w:val="260000"/>
        </w:rPr>
        <w:t xml:space="preserve"> </w:t>
      </w:r>
      <w:r w:rsidR="00790BAB" w:rsidRPr="00082573">
        <w:rPr>
          <w:color w:val="260000"/>
        </w:rPr>
        <w:t>и</w:t>
      </w:r>
      <w:r w:rsidR="00046FF6" w:rsidRPr="00082573">
        <w:rPr>
          <w:color w:val="260000"/>
        </w:rPr>
        <w:t xml:space="preserve"> </w:t>
      </w:r>
      <w:r w:rsidR="004600C8">
        <w:rPr>
          <w:color w:val="260000"/>
        </w:rPr>
        <w:t>5</w:t>
      </w:r>
      <w:r w:rsidR="00046FF6" w:rsidRPr="00082573">
        <w:rPr>
          <w:color w:val="260000"/>
        </w:rPr>
        <w:t>000 (</w:t>
      </w:r>
      <w:r w:rsidR="004600C8">
        <w:rPr>
          <w:color w:val="260000"/>
        </w:rPr>
        <w:t>пять тысяч</w:t>
      </w:r>
      <w:r w:rsidR="00046FF6" w:rsidRPr="00082573">
        <w:rPr>
          <w:color w:val="260000"/>
        </w:rPr>
        <w:t>) рублей</w:t>
      </w:r>
      <w:r w:rsidRPr="00082573">
        <w:rPr>
          <w:color w:val="260000"/>
        </w:rPr>
        <w:t>. </w:t>
      </w:r>
      <w:r w:rsidR="001E098F" w:rsidRPr="006421A8">
        <w:rPr>
          <w:color w:val="260000"/>
        </w:rPr>
        <w:t xml:space="preserve"> </w:t>
      </w:r>
    </w:p>
    <w:p w14:paraId="571F96C7" w14:textId="6A737BD2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5</w:t>
      </w:r>
      <w:r w:rsidR="00FF2E01" w:rsidRPr="006421A8">
        <w:rPr>
          <w:color w:val="260000"/>
        </w:rPr>
        <w:t>. Номинал Подарочного сертификата нанесен на самом сертификате. Для получения Подарочного сертификата покупатель обязан оплатить номинал Подарочного сертификата, единица которого приравнивается к рублю РФ. </w:t>
      </w:r>
    </w:p>
    <w:p w14:paraId="71E83B37" w14:textId="2B4AAFB8" w:rsidR="00FF2E01" w:rsidRPr="00597697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6</w:t>
      </w:r>
      <w:r w:rsidR="00FF2E01" w:rsidRPr="006421A8">
        <w:rPr>
          <w:color w:val="260000"/>
        </w:rPr>
        <w:t xml:space="preserve">. Подарочный сертификат активируется в день его продажи. Активация Подарочного сертификата подтверждает, что покупатель сертификата в полном объеме ознакомлен со всеми условиями приобретения и использования Подарочного сертификата и согласен на эти </w:t>
      </w:r>
      <w:r w:rsidR="00FF2E01" w:rsidRPr="00597697">
        <w:rPr>
          <w:color w:val="260000"/>
        </w:rPr>
        <w:t>условия. </w:t>
      </w:r>
    </w:p>
    <w:p w14:paraId="75348E89" w14:textId="3B085EE5" w:rsidR="00FF2E01" w:rsidRPr="00597697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597697">
        <w:rPr>
          <w:color w:val="260000"/>
        </w:rPr>
        <w:t>7</w:t>
      </w:r>
      <w:r w:rsidR="00FF2E01" w:rsidRPr="00597697">
        <w:rPr>
          <w:color w:val="260000"/>
        </w:rPr>
        <w:t xml:space="preserve">. Номинальная стоимость Подарочного сертификата </w:t>
      </w:r>
      <w:r w:rsidR="00A347C7" w:rsidRPr="00597697">
        <w:rPr>
          <w:color w:val="260000"/>
        </w:rPr>
        <w:t xml:space="preserve">АУК ВО Воронежский Камерный театр </w:t>
      </w:r>
      <w:r w:rsidR="00FF2E01" w:rsidRPr="00597697">
        <w:rPr>
          <w:color w:val="260000"/>
        </w:rPr>
        <w:t xml:space="preserve">подтверждает право предъявителя данного Подарочного сертификата на получение театральных билетов, имеющихся в наличии </w:t>
      </w:r>
      <w:r w:rsidR="00E57D1B" w:rsidRPr="00597697">
        <w:rPr>
          <w:color w:val="260000"/>
        </w:rPr>
        <w:t xml:space="preserve">на сайте </w:t>
      </w:r>
      <w:r w:rsidR="00E57D1B" w:rsidRPr="00597697">
        <w:rPr>
          <w:rFonts w:eastAsia="Times New Roman"/>
        </w:rPr>
        <w:t xml:space="preserve">chambervrn.ru </w:t>
      </w:r>
      <w:r w:rsidR="00E57D1B" w:rsidRPr="00597697">
        <w:rPr>
          <w:color w:val="260000"/>
        </w:rPr>
        <w:t xml:space="preserve">или </w:t>
      </w:r>
      <w:r w:rsidR="00FF2E01" w:rsidRPr="00597697">
        <w:rPr>
          <w:color w:val="260000"/>
        </w:rPr>
        <w:t>в кассе театра на момент обращения по Подарочному сертификату, на сумму, соответствующую указанной на Подарочном сертификате номинальной стоимости. </w:t>
      </w:r>
    </w:p>
    <w:p w14:paraId="7C4D0AC9" w14:textId="74F9C980" w:rsidR="00FF2E01" w:rsidRPr="00597697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597697">
        <w:rPr>
          <w:color w:val="260000"/>
        </w:rPr>
        <w:t>8</w:t>
      </w:r>
      <w:r w:rsidR="00FF2E01" w:rsidRPr="00597697">
        <w:rPr>
          <w:color w:val="260000"/>
        </w:rPr>
        <w:t>. Подарочный сертификат не является именным и может быть предъявлен в кассе театра любым лицом. </w:t>
      </w:r>
    </w:p>
    <w:p w14:paraId="32A3CC50" w14:textId="1AFDBC8E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597697">
        <w:rPr>
          <w:color w:val="260000"/>
        </w:rPr>
        <w:t>9</w:t>
      </w:r>
      <w:r w:rsidR="00FF2E01" w:rsidRPr="00597697">
        <w:rPr>
          <w:color w:val="260000"/>
        </w:rPr>
        <w:t xml:space="preserve">. Покупатель Подарочного сертификата имеет право передать сертификат любому лицу. </w:t>
      </w:r>
      <w:r w:rsidR="00A347C7" w:rsidRPr="00597697">
        <w:rPr>
          <w:color w:val="260000"/>
        </w:rPr>
        <w:t>АУК ВО Воронежский Камерный театр</w:t>
      </w:r>
      <w:r w:rsidR="00FF2E01" w:rsidRPr="00597697">
        <w:rPr>
          <w:color w:val="260000"/>
        </w:rPr>
        <w:t xml:space="preserve"> не несет ответственности за то, кому и на каких основаниях передается Подарочный сертификат покупателем либо </w:t>
      </w:r>
      <w:r w:rsidR="00FF2E01" w:rsidRPr="00597697">
        <w:rPr>
          <w:color w:val="260000"/>
        </w:rPr>
        <w:lastRenderedPageBreak/>
        <w:t xml:space="preserve">третьим лицом. Театр также не несет ответственности в случаях, если покупатель сертификата не проинформировал третье лицо о правилах </w:t>
      </w:r>
      <w:r w:rsidR="00625BD5" w:rsidRPr="00597697">
        <w:rPr>
          <w:color w:val="260000"/>
        </w:rPr>
        <w:t xml:space="preserve">его </w:t>
      </w:r>
      <w:r w:rsidR="00FF2E01" w:rsidRPr="00597697">
        <w:rPr>
          <w:color w:val="260000"/>
        </w:rPr>
        <w:t>использования</w:t>
      </w:r>
      <w:r w:rsidR="00625BD5" w:rsidRPr="00597697">
        <w:rPr>
          <w:color w:val="260000"/>
        </w:rPr>
        <w:t xml:space="preserve">. </w:t>
      </w:r>
      <w:r w:rsidR="00FF2E01" w:rsidRPr="00597697">
        <w:rPr>
          <w:color w:val="260000"/>
          <w:lang w:val="en-US"/>
        </w:rPr>
        <w:t> </w:t>
      </w:r>
      <w:r w:rsidR="00FF2E01" w:rsidRPr="00597697">
        <w:rPr>
          <w:color w:val="260000"/>
        </w:rPr>
        <w:t> </w:t>
      </w:r>
    </w:p>
    <w:p w14:paraId="50E1E650" w14:textId="1E9F32E2" w:rsidR="00FF2E01" w:rsidRPr="002B5054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10</w:t>
      </w:r>
      <w:r w:rsidR="00FF2E01" w:rsidRPr="006421A8">
        <w:rPr>
          <w:color w:val="260000"/>
        </w:rPr>
        <w:t xml:space="preserve">. </w:t>
      </w:r>
      <w:r w:rsidR="00A347C7" w:rsidRPr="006421A8">
        <w:rPr>
          <w:color w:val="260000"/>
        </w:rPr>
        <w:t>АУК ВО Воронежский Камерный театр</w:t>
      </w:r>
      <w:r w:rsidR="00FF2E01" w:rsidRPr="006421A8">
        <w:rPr>
          <w:color w:val="260000"/>
          <w:lang w:val="en-US"/>
        </w:rPr>
        <w:t> </w:t>
      </w:r>
      <w:r w:rsidR="00FF2E01" w:rsidRPr="006421A8">
        <w:rPr>
          <w:color w:val="260000"/>
        </w:rPr>
        <w:t xml:space="preserve"> исполняет в пользу лица, предъявившего Подарочный сертификат и заявившего о своем праве, необходимые действия по организации театральных билетов в пределах номинальной стоимости Подарочного сертификата, предъявленного к исполнению. Стоимость билетов определяется в соответствии с </w:t>
      </w:r>
      <w:hyperlink r:id="rId5" w:history="1">
        <w:r w:rsidR="00FF2E01" w:rsidRPr="006421A8">
          <w:t>расценками</w:t>
        </w:r>
      </w:hyperlink>
      <w:r w:rsidR="00FF2E01" w:rsidRPr="006421A8">
        <w:rPr>
          <w:color w:val="260000"/>
        </w:rPr>
        <w:t xml:space="preserve">, действующими в </w:t>
      </w:r>
      <w:r w:rsidR="00A347C7" w:rsidRPr="006421A8">
        <w:rPr>
          <w:color w:val="260000"/>
        </w:rPr>
        <w:t xml:space="preserve">АУК ВО Воронежский </w:t>
      </w:r>
      <w:r w:rsidR="00A347C7" w:rsidRPr="002B5054">
        <w:rPr>
          <w:color w:val="260000"/>
        </w:rPr>
        <w:t xml:space="preserve">Камерный театр </w:t>
      </w:r>
      <w:r w:rsidR="00FF2E01" w:rsidRPr="002B5054">
        <w:rPr>
          <w:color w:val="260000"/>
        </w:rPr>
        <w:t>на момент предъявления Подарочного сертификата. </w:t>
      </w:r>
    </w:p>
    <w:p w14:paraId="054D6F52" w14:textId="5BBBDFAA" w:rsidR="00FF2E01" w:rsidRPr="002B5054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2B5054">
        <w:rPr>
          <w:color w:val="260000"/>
        </w:rPr>
        <w:t>11</w:t>
      </w:r>
      <w:r w:rsidR="00FF2E01" w:rsidRPr="002B5054">
        <w:rPr>
          <w:color w:val="260000"/>
        </w:rPr>
        <w:t xml:space="preserve">. </w:t>
      </w:r>
      <w:r w:rsidR="00625BD5" w:rsidRPr="002B5054">
        <w:rPr>
          <w:rFonts w:eastAsia="Times New Roman"/>
        </w:rPr>
        <w:t>Номинал Подарочного сертификата может быть использован для приобретения билетов только единовременно в полном объеме</w:t>
      </w:r>
      <w:r w:rsidR="00FF2E01" w:rsidRPr="002B5054">
        <w:rPr>
          <w:color w:val="260000"/>
        </w:rPr>
        <w:t>. </w:t>
      </w:r>
    </w:p>
    <w:p w14:paraId="3407DDA6" w14:textId="77777777" w:rsidR="00625BD5" w:rsidRPr="00583D3C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2B5054">
        <w:rPr>
          <w:color w:val="260000"/>
        </w:rPr>
        <w:t>12</w:t>
      </w:r>
      <w:r w:rsidR="00FF2E01" w:rsidRPr="002B5054">
        <w:rPr>
          <w:color w:val="260000"/>
        </w:rPr>
        <w:t xml:space="preserve">. В случае если суммарная стоимость выбранных билетов меньше номинала Подарочного </w:t>
      </w:r>
      <w:r w:rsidR="00FF2E01" w:rsidRPr="00583D3C">
        <w:rPr>
          <w:color w:val="260000"/>
        </w:rPr>
        <w:t xml:space="preserve">сертификата, </w:t>
      </w:r>
      <w:r w:rsidR="00625BD5" w:rsidRPr="00583D3C">
        <w:rPr>
          <w:rFonts w:eastAsia="Times New Roman"/>
        </w:rPr>
        <w:t>остаток авансового платежа не возвращается.</w:t>
      </w:r>
      <w:r w:rsidR="00625BD5" w:rsidRPr="00583D3C">
        <w:rPr>
          <w:color w:val="260000"/>
        </w:rPr>
        <w:t xml:space="preserve"> </w:t>
      </w:r>
    </w:p>
    <w:p w14:paraId="4EABD00C" w14:textId="7BE15183" w:rsidR="00FF2E01" w:rsidRPr="00583D3C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583D3C">
        <w:rPr>
          <w:color w:val="260000"/>
        </w:rPr>
        <w:t>13</w:t>
      </w:r>
      <w:r w:rsidR="00FF2E01" w:rsidRPr="00583D3C">
        <w:rPr>
          <w:color w:val="260000"/>
        </w:rPr>
        <w:t xml:space="preserve">. В случае если суммарная стоимость выбранных билетов больше номинала Подарочного сертификата, </w:t>
      </w:r>
      <w:r w:rsidR="00E37478" w:rsidRPr="00583D3C">
        <w:rPr>
          <w:rFonts w:eastAsia="Times New Roman"/>
        </w:rPr>
        <w:t>разница подлежит оплате наличными денежными средствами или по банковской карте</w:t>
      </w:r>
      <w:bookmarkStart w:id="0" w:name="_GoBack"/>
      <w:bookmarkEnd w:id="0"/>
      <w:r w:rsidR="00FF2E01" w:rsidRPr="00583D3C">
        <w:rPr>
          <w:color w:val="260000"/>
        </w:rPr>
        <w:t>. </w:t>
      </w:r>
    </w:p>
    <w:p w14:paraId="3059384C" w14:textId="6F4D1C10" w:rsidR="00FF2E01" w:rsidRPr="00583D3C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583D3C">
        <w:rPr>
          <w:color w:val="260000"/>
        </w:rPr>
        <w:t>14</w:t>
      </w:r>
      <w:r w:rsidR="00FF2E01" w:rsidRPr="00583D3C">
        <w:rPr>
          <w:color w:val="260000"/>
        </w:rPr>
        <w:t xml:space="preserve">. </w:t>
      </w:r>
      <w:r w:rsidR="00E0192A" w:rsidRPr="00583D3C">
        <w:rPr>
          <w:rFonts w:eastAsia="Times New Roman"/>
        </w:rPr>
        <w:t>Подарочный сертификат не является ценной бумагой или товаром и не подлежит возврату или обмену на денежные средства или на Подарочный сертификат иного номинала.</w:t>
      </w:r>
      <w:r w:rsidR="00E0192A" w:rsidRPr="00583D3C">
        <w:rPr>
          <w:color w:val="260000"/>
        </w:rPr>
        <w:t xml:space="preserve"> </w:t>
      </w:r>
      <w:r w:rsidR="00FF2E01" w:rsidRPr="00583D3C">
        <w:rPr>
          <w:color w:val="260000"/>
        </w:rPr>
        <w:t> </w:t>
      </w:r>
    </w:p>
    <w:p w14:paraId="7509432A" w14:textId="66EF297A" w:rsidR="00790BAB" w:rsidRPr="00583D3C" w:rsidRDefault="00790BAB" w:rsidP="001E098F">
      <w:pPr>
        <w:spacing w:line="276" w:lineRule="auto"/>
        <w:ind w:firstLine="567"/>
        <w:jc w:val="both"/>
        <w:rPr>
          <w:color w:val="260000"/>
        </w:rPr>
      </w:pPr>
      <w:r w:rsidRPr="00583D3C">
        <w:rPr>
          <w:color w:val="260000"/>
        </w:rPr>
        <w:t xml:space="preserve">15. </w:t>
      </w:r>
      <w:r w:rsidR="002D0A28" w:rsidRPr="00583D3C">
        <w:rPr>
          <w:color w:val="260000"/>
        </w:rPr>
        <w:t>Срок действия Подарочного сертификата указан на самом сертификате. Истечение срока действия Подарочного сертификата влечет за собой его погашение без выплаты денежной суммы</w:t>
      </w:r>
      <w:r w:rsidRPr="00583D3C">
        <w:rPr>
          <w:color w:val="260000"/>
        </w:rPr>
        <w:t>.</w:t>
      </w:r>
    </w:p>
    <w:p w14:paraId="69D19093" w14:textId="65EF2502" w:rsidR="00FF2E01" w:rsidRPr="00583D3C" w:rsidRDefault="00790BAB" w:rsidP="001E098F">
      <w:pPr>
        <w:spacing w:line="276" w:lineRule="auto"/>
        <w:ind w:firstLine="567"/>
        <w:jc w:val="both"/>
        <w:rPr>
          <w:color w:val="000000" w:themeColor="text1"/>
        </w:rPr>
      </w:pPr>
      <w:r w:rsidRPr="00583D3C">
        <w:rPr>
          <w:color w:val="000000" w:themeColor="text1"/>
        </w:rPr>
        <w:t>16</w:t>
      </w:r>
      <w:r w:rsidR="00FF2E01" w:rsidRPr="00583D3C">
        <w:rPr>
          <w:color w:val="000000" w:themeColor="text1"/>
        </w:rPr>
        <w:t>. Билеты, приобретенные за счет Подарочного сертификата, не по</w:t>
      </w:r>
      <w:r w:rsidR="001B393E" w:rsidRPr="00583D3C">
        <w:rPr>
          <w:color w:val="000000" w:themeColor="text1"/>
        </w:rPr>
        <w:t>длежат возврату и обмену в кассе</w:t>
      </w:r>
      <w:r w:rsidR="00FF2E01" w:rsidRPr="00583D3C">
        <w:rPr>
          <w:color w:val="000000" w:themeColor="text1"/>
        </w:rPr>
        <w:t xml:space="preserve"> театра (за исключением отмены или переноса мероприятия на другую дату по вине театра). </w:t>
      </w:r>
      <w:r w:rsidR="004F0423" w:rsidRPr="00583D3C">
        <w:rPr>
          <w:color w:val="000000" w:themeColor="text1"/>
        </w:rPr>
        <w:t xml:space="preserve"> </w:t>
      </w:r>
      <w:r w:rsidR="00185E50" w:rsidRPr="00583D3C">
        <w:rPr>
          <w:color w:val="000000" w:themeColor="text1"/>
        </w:rPr>
        <w:t>Д</w:t>
      </w:r>
      <w:r w:rsidR="001661C3" w:rsidRPr="00583D3C">
        <w:rPr>
          <w:color w:val="000000" w:themeColor="text1"/>
        </w:rPr>
        <w:t xml:space="preserve">оплата за билеты сверх номинала </w:t>
      </w:r>
      <w:r w:rsidR="001661C3" w:rsidRPr="00583D3C">
        <w:rPr>
          <w:color w:val="260000"/>
        </w:rPr>
        <w:t>Подарочного сертификата</w:t>
      </w:r>
      <w:r w:rsidR="00185E50" w:rsidRPr="00583D3C">
        <w:rPr>
          <w:color w:val="000000" w:themeColor="text1"/>
        </w:rPr>
        <w:t xml:space="preserve"> подлежит возврату</w:t>
      </w:r>
      <w:r w:rsidR="001661C3" w:rsidRPr="00583D3C">
        <w:rPr>
          <w:color w:val="260000"/>
        </w:rPr>
        <w:t>.</w:t>
      </w:r>
      <w:r w:rsidR="001661C3" w:rsidRPr="00583D3C">
        <w:rPr>
          <w:color w:val="000000" w:themeColor="text1"/>
        </w:rPr>
        <w:t xml:space="preserve"> </w:t>
      </w:r>
    </w:p>
    <w:p w14:paraId="27A456DB" w14:textId="247CF308" w:rsidR="00FF2E01" w:rsidRPr="00583D3C" w:rsidRDefault="00790BAB" w:rsidP="001E098F">
      <w:pPr>
        <w:spacing w:line="276" w:lineRule="auto"/>
        <w:ind w:firstLine="567"/>
        <w:jc w:val="both"/>
        <w:rPr>
          <w:color w:val="260000"/>
        </w:rPr>
      </w:pPr>
      <w:r w:rsidRPr="00583D3C">
        <w:rPr>
          <w:color w:val="260000"/>
        </w:rPr>
        <w:t>17</w:t>
      </w:r>
      <w:r w:rsidR="00FF2E01" w:rsidRPr="00583D3C">
        <w:rPr>
          <w:color w:val="260000"/>
        </w:rPr>
        <w:t xml:space="preserve">. Поврежденные Подарочные сертификаты, имеющие признаки подделки, </w:t>
      </w:r>
      <w:r w:rsidRPr="00583D3C">
        <w:rPr>
          <w:color w:val="260000"/>
        </w:rPr>
        <w:t xml:space="preserve">            </w:t>
      </w:r>
      <w:r w:rsidR="00FF2E01" w:rsidRPr="00583D3C">
        <w:rPr>
          <w:color w:val="260000"/>
        </w:rPr>
        <w:t>к исполнению не принимаются. </w:t>
      </w:r>
      <w:r w:rsidR="00FF2E01" w:rsidRPr="00583D3C">
        <w:rPr>
          <w:color w:val="260000"/>
          <w:lang w:val="en-US"/>
        </w:rPr>
        <w:t> </w:t>
      </w:r>
    </w:p>
    <w:p w14:paraId="66A4E846" w14:textId="32B6AFCD" w:rsidR="00FF2E01" w:rsidRPr="006421A8" w:rsidRDefault="00790BAB" w:rsidP="001E098F">
      <w:pPr>
        <w:spacing w:line="276" w:lineRule="auto"/>
        <w:ind w:firstLine="567"/>
        <w:jc w:val="both"/>
        <w:rPr>
          <w:color w:val="260000"/>
        </w:rPr>
      </w:pPr>
      <w:r w:rsidRPr="00583D3C">
        <w:rPr>
          <w:color w:val="260000"/>
        </w:rPr>
        <w:t>18</w:t>
      </w:r>
      <w:r w:rsidR="00FF2E01" w:rsidRPr="00583D3C">
        <w:rPr>
          <w:color w:val="260000"/>
        </w:rPr>
        <w:t>. В случае потери, кражи или механического повреждения, которое не позволяет идентифицировать Подарочный</w:t>
      </w:r>
      <w:r w:rsidR="00FF2E01" w:rsidRPr="006421A8">
        <w:rPr>
          <w:color w:val="260000"/>
        </w:rPr>
        <w:t xml:space="preserve"> сертификат по номинальной стоимости, Подарочный сертификат не восстанавливается, и денежные средства не возвращаются. </w:t>
      </w:r>
    </w:p>
    <w:p w14:paraId="5F6FA1AA" w14:textId="2F220EF1" w:rsidR="0023534E" w:rsidRPr="006421A8" w:rsidRDefault="00790BAB" w:rsidP="001E098F">
      <w:pPr>
        <w:spacing w:line="276" w:lineRule="auto"/>
        <w:ind w:firstLine="567"/>
        <w:jc w:val="both"/>
      </w:pPr>
      <w:r>
        <w:rPr>
          <w:color w:val="260000"/>
        </w:rPr>
        <w:t>19</w:t>
      </w:r>
      <w:r w:rsidR="00FF2E01" w:rsidRPr="006421A8">
        <w:rPr>
          <w:color w:val="260000"/>
        </w:rPr>
        <w:t xml:space="preserve">. Условия, содержащиеся в настоящих Правилах, могут быть изменены в одностороннем порядке </w:t>
      </w:r>
      <w:r w:rsidR="00A347C7" w:rsidRPr="006421A8">
        <w:rPr>
          <w:color w:val="260000"/>
        </w:rPr>
        <w:t>АУК ВО Воронежский Камерный театр</w:t>
      </w:r>
      <w:r w:rsidR="00FF2E01" w:rsidRPr="006421A8">
        <w:rPr>
          <w:color w:val="260000"/>
        </w:rPr>
        <w:t>. Информация об изменении условий размещается на сайте и в кассе театра за три календарных дня до введения изменений.</w:t>
      </w:r>
    </w:p>
    <w:sectPr w:rsidR="0023534E" w:rsidRPr="006421A8" w:rsidSect="00FF2E01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01"/>
    <w:rsid w:val="00046FF6"/>
    <w:rsid w:val="00054C58"/>
    <w:rsid w:val="00082573"/>
    <w:rsid w:val="00096E0B"/>
    <w:rsid w:val="000A30AE"/>
    <w:rsid w:val="001318CF"/>
    <w:rsid w:val="001661C3"/>
    <w:rsid w:val="00185E50"/>
    <w:rsid w:val="001B393E"/>
    <w:rsid w:val="001E098F"/>
    <w:rsid w:val="002310D8"/>
    <w:rsid w:val="0023534E"/>
    <w:rsid w:val="0026766F"/>
    <w:rsid w:val="002B5054"/>
    <w:rsid w:val="002D0A28"/>
    <w:rsid w:val="002F67EE"/>
    <w:rsid w:val="00380707"/>
    <w:rsid w:val="00420BDB"/>
    <w:rsid w:val="004600C8"/>
    <w:rsid w:val="004F0423"/>
    <w:rsid w:val="005632FF"/>
    <w:rsid w:val="00583D3C"/>
    <w:rsid w:val="00597697"/>
    <w:rsid w:val="005E6531"/>
    <w:rsid w:val="00625BD5"/>
    <w:rsid w:val="006421A8"/>
    <w:rsid w:val="00790BAB"/>
    <w:rsid w:val="007E1FB9"/>
    <w:rsid w:val="008150F5"/>
    <w:rsid w:val="008376D3"/>
    <w:rsid w:val="00856676"/>
    <w:rsid w:val="00867911"/>
    <w:rsid w:val="00870924"/>
    <w:rsid w:val="00927B27"/>
    <w:rsid w:val="009507BC"/>
    <w:rsid w:val="00A347C7"/>
    <w:rsid w:val="00A56CF4"/>
    <w:rsid w:val="00C47E14"/>
    <w:rsid w:val="00CA60A3"/>
    <w:rsid w:val="00E0192A"/>
    <w:rsid w:val="00E37478"/>
    <w:rsid w:val="00E57D1B"/>
    <w:rsid w:val="00E81640"/>
    <w:rsid w:val="00EC6C1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6C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5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0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5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0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ma.nnov.ru/ticke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702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Kamerny</dc:creator>
  <cp:keywords/>
  <dc:description/>
  <cp:lastModifiedBy>Sekretar Kamerny</cp:lastModifiedBy>
  <cp:revision>29</cp:revision>
  <cp:lastPrinted>2021-02-08T09:28:00Z</cp:lastPrinted>
  <dcterms:created xsi:type="dcterms:W3CDTF">2021-02-05T09:34:00Z</dcterms:created>
  <dcterms:modified xsi:type="dcterms:W3CDTF">2021-02-09T11:20:00Z</dcterms:modified>
</cp:coreProperties>
</file>